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77777777" w:rsidR="00224C38" w:rsidRDefault="00413581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1BDCC104" w:rsidR="00224C38" w:rsidRDefault="00413581">
      <w:pPr>
        <w:pStyle w:val="Corpotesto"/>
        <w:spacing w:before="57"/>
        <w:ind w:left="6062"/>
      </w:pPr>
      <w:r>
        <w:rPr>
          <w:color w:val="808285"/>
        </w:rPr>
        <w:t>Dicem</w:t>
      </w:r>
      <w:r w:rsidR="008835F7">
        <w:rPr>
          <w:color w:val="808285"/>
        </w:rPr>
        <w:t xml:space="preserve">bre </w:t>
      </w:r>
      <w:r w:rsidR="00394C4E">
        <w:rPr>
          <w:color w:val="808285"/>
        </w:rPr>
        <w:t>2021</w:t>
      </w: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4"/>
        <w:gridCol w:w="1134"/>
        <w:gridCol w:w="1600"/>
        <w:gridCol w:w="2600"/>
        <w:gridCol w:w="2940"/>
        <w:gridCol w:w="1340"/>
      </w:tblGrid>
      <w:tr w:rsidR="00413581" w:rsidRPr="00D41AB8" w14:paraId="465454EF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DF67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i/>
                <w:sz w:val="20"/>
                <w:szCs w:val="20"/>
                <w:lang w:val="it" w:eastAsia="it-IT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16531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  <w:lang w:val="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E2AA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Calendario Liturgico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7940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Chiesa Congregazione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682F9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Ispettoria INE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4B474C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 xml:space="preserve">Pastorale Giovanile - MGS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B1B5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 xml:space="preserve">Consiglio </w:t>
            </w:r>
            <w:proofErr w:type="gramStart"/>
            <w:r w:rsidRPr="00D41AB8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it" w:eastAsia="it-IT"/>
              </w:rPr>
              <w:t>–  Ispettore</w:t>
            </w:r>
            <w:proofErr w:type="gramEnd"/>
          </w:p>
        </w:tc>
      </w:tr>
      <w:tr w:rsidR="00413581" w:rsidRPr="00D41AB8" w14:paraId="32A3CA4D" w14:textId="77777777" w:rsidTr="00E616DF">
        <w:trPr>
          <w:trHeight w:val="454"/>
          <w:jc w:val="center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327C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C9AD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CCAC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BEF44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Incaricati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Prenoviziati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(2)</w:t>
            </w:r>
            <w:r w:rsidRPr="00D41AB8">
              <w:rPr>
                <w:rFonts w:ascii="Arial" w:eastAsia="Arial" w:hAnsi="Arial" w:cs="Arial"/>
                <w:sz w:val="25"/>
                <w:szCs w:val="25"/>
                <w:lang w:val="it" w:eastAsia="it-IT"/>
              </w:rPr>
              <w:t xml:space="preserve"> 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C6B54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26549D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8FEC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Tolmezzo</w:t>
            </w:r>
          </w:p>
        </w:tc>
      </w:tr>
      <w:tr w:rsidR="00413581" w:rsidRPr="00D41AB8" w14:paraId="277A9A1E" w14:textId="77777777" w:rsidTr="00E616DF">
        <w:trPr>
          <w:trHeight w:val="454"/>
          <w:jc w:val="center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BEE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D1A2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05F3E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2C615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F783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514EF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1057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Tolmezzo</w:t>
            </w:r>
          </w:p>
        </w:tc>
      </w:tr>
      <w:tr w:rsidR="00413581" w:rsidRPr="00D41AB8" w14:paraId="1FF13E9E" w14:textId="77777777" w:rsidTr="00E616DF">
        <w:trPr>
          <w:trHeight w:val="454"/>
          <w:jc w:val="center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7311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3F28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D4DA9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933F2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Ufficio CS (Roma)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AA5F4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2° Tirocinanti (5) - Bardolino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D4FB7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3° GR e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FaF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 M-F - </w:t>
            </w:r>
            <w:proofErr w:type="gramStart"/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Bardolino  (</w:t>
            </w:r>
            <w:proofErr w:type="gramEnd"/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5)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803A9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Tolmezzo</w:t>
            </w:r>
          </w:p>
        </w:tc>
      </w:tr>
      <w:tr w:rsidR="00413581" w:rsidRPr="00D41AB8" w14:paraId="6FFDFB52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ED2C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6662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AF19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20F03" w14:textId="77777777" w:rsidR="00413581" w:rsidRPr="00D41AB8" w:rsidRDefault="00413581" w:rsidP="00E616DF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Segreteria Nazionale MGS (5)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69693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B2686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1A119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Tirocinanti Bardolino</w:t>
            </w:r>
          </w:p>
        </w:tc>
      </w:tr>
      <w:tr w:rsidR="00413581" w:rsidRPr="00D41AB8" w14:paraId="78754E8D" w14:textId="77777777" w:rsidTr="00E616DF">
        <w:trPr>
          <w:trHeight w:val="454"/>
          <w:jc w:val="center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D9F5E5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65F2280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7B12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B. F. Rinaldi </w:t>
            </w:r>
          </w:p>
          <w:p w14:paraId="5A54CA2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2° Avvento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B82C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9D08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61C57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A1DAE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Tirocinanti</w:t>
            </w:r>
          </w:p>
          <w:p w14:paraId="38218197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Consiglio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Ispett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</w:tc>
      </w:tr>
      <w:tr w:rsidR="00413581" w:rsidRPr="00D41AB8" w14:paraId="20719809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3691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6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F45AF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2C95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2E20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FA35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FA5C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7E465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413581" w:rsidRPr="00D41AB8" w14:paraId="04CFA77C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2649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7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39CE1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4555E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BF18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Coordinamento Migranti 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CD389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4° Equipe PG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ispettoriale</w:t>
            </w:r>
            <w:proofErr w:type="spellEnd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BD104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3A4F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Equipe PG</w:t>
            </w:r>
          </w:p>
        </w:tc>
      </w:tr>
      <w:tr w:rsidR="00413581" w:rsidRPr="00D41AB8" w14:paraId="356D6148" w14:textId="77777777" w:rsidTr="00E616DF">
        <w:trPr>
          <w:trHeight w:val="40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D58EC8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47760D7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F351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A448E1">
              <w:rPr>
                <w:rFonts w:ascii="Arial Narrow" w:eastAsia="Arial Narrow" w:hAnsi="Arial Narrow" w:cs="Arial Narrow"/>
                <w:sz w:val="16"/>
                <w:szCs w:val="18"/>
                <w:lang w:val="it" w:eastAsia="it-IT"/>
              </w:rPr>
              <w:t>IMMACOLATA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4344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5825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Perpetue FMA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656F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40CD8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Perpetue FMA</w:t>
            </w:r>
          </w:p>
        </w:tc>
      </w:tr>
      <w:tr w:rsidR="00413581" w:rsidRPr="00D41AB8" w14:paraId="4E6F65CA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9E47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DA25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A7F1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F941E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4AD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Formazione INE Terzo Settore online 10.00-12.00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8AC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B841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Schio</w:t>
            </w:r>
          </w:p>
        </w:tc>
      </w:tr>
      <w:tr w:rsidR="00413581" w:rsidRPr="00D41AB8" w14:paraId="507D2FB8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CE8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ECF5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059B2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DA00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E2B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92E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2° MGS Triennio M-F - Caorle (12)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A5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Schio</w:t>
            </w:r>
          </w:p>
        </w:tc>
      </w:tr>
      <w:tr w:rsidR="00413581" w:rsidRPr="00D41AB8" w14:paraId="30F22414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C94C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5C9C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1AA57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9CB33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33A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61A2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5BE4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Schio</w:t>
            </w:r>
          </w:p>
        </w:tc>
      </w:tr>
      <w:tr w:rsidR="00413581" w:rsidRPr="00D41AB8" w14:paraId="392E623A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45EDC7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63CD33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ED25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3° Avvento 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8681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FAFA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Direttori dei tirocinanti 16.00 - Mestre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059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313E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MGS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Tr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 Caorle</w:t>
            </w:r>
          </w:p>
          <w:p w14:paraId="4EAC0AFD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Direttori</w:t>
            </w:r>
          </w:p>
        </w:tc>
      </w:tr>
      <w:tr w:rsidR="00413581" w:rsidRPr="00D41AB8" w14:paraId="596B8FB4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B2E8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B3BFC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07ED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E161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2DF26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 xml:space="preserve">3° Consulta Direttori 9-13 Mestre </w:t>
            </w:r>
          </w:p>
          <w:p w14:paraId="37F7B0BD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06E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516B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Direttori</w:t>
            </w:r>
          </w:p>
          <w:p w14:paraId="5CA24CDD" w14:textId="77777777" w:rsidR="00413581" w:rsidRPr="00D41AB8" w:rsidRDefault="00413581" w:rsidP="00E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Consiglio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Isp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.</w:t>
            </w:r>
          </w:p>
        </w:tc>
      </w:tr>
      <w:tr w:rsidR="00413581" w:rsidRPr="00D41AB8" w14:paraId="1FAB605F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4C8EE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4D127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9A44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F7A0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2B26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3655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397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  <w:tr w:rsidR="00413581" w:rsidRPr="00D41AB8" w14:paraId="79A95335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D87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8BFF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9612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F15A9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Roma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–</w:t>
            </w: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Uff. Emarginazione e Disagio 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B7B0" w14:textId="77777777" w:rsidR="00413581" w:rsidRPr="00D41AB8" w:rsidRDefault="00413581" w:rsidP="00E616DF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4° Consulta Presidi Scuola 9.00-12.30 e Direttori CFP 14.00-17.30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AA7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59D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SZ</w:t>
            </w:r>
          </w:p>
        </w:tc>
      </w:tr>
      <w:tr w:rsidR="00413581" w:rsidRPr="00D41AB8" w14:paraId="2957503D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FF8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16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BDD6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923F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Inizio Novena di Natale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57E18" w14:textId="77777777" w:rsidR="00413581" w:rsidRPr="00D41AB8" w:rsidRDefault="00413581" w:rsidP="00E616DF">
            <w:pPr>
              <w:spacing w:before="19" w:line="248" w:lineRule="auto"/>
              <w:ind w:right="39"/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Rete </w:t>
            </w:r>
            <w:proofErr w:type="spellStart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SxS</w:t>
            </w:r>
            <w:proofErr w:type="spellEnd"/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Cons. Dir.</w:t>
            </w:r>
          </w:p>
          <w:p w14:paraId="45131D82" w14:textId="77777777" w:rsidR="00413581" w:rsidRPr="00D41AB8" w:rsidRDefault="00413581" w:rsidP="00E616DF">
            <w:pPr>
              <w:spacing w:before="19" w:line="248" w:lineRule="auto"/>
              <w:ind w:right="39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Roma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E65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359F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F53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SZ</w:t>
            </w:r>
          </w:p>
        </w:tc>
      </w:tr>
      <w:tr w:rsidR="00413581" w:rsidRPr="00D41AB8" w14:paraId="0EF68FC9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FC2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17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FC67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5D18E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0F15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782E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B745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C17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SZ</w:t>
            </w:r>
          </w:p>
        </w:tc>
      </w:tr>
      <w:tr w:rsidR="00413581" w:rsidRPr="00D41AB8" w14:paraId="6EE9F3AC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CE6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97B6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0999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0973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5C14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" w:eastAsia="it-IT"/>
              </w:rPr>
              <w:t>Commissione Formazione Salesiani e Laici Mestre 15-18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2973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D40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SZ</w:t>
            </w:r>
          </w:p>
        </w:tc>
      </w:tr>
      <w:tr w:rsidR="00413581" w:rsidRPr="00D41AB8" w14:paraId="2A24AB4C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035F33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19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50C13869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DF867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4° Avvento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F3C3F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6F28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34DB6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EDB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Verona SZ</w:t>
            </w:r>
          </w:p>
        </w:tc>
      </w:tr>
      <w:tr w:rsidR="00413581" w:rsidRPr="00D41AB8" w14:paraId="027E2B11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5B6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B3B4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D3FB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17F02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24691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Consiglio Ispettoriale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A168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ED13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Consiglio Ispettoriale</w:t>
            </w:r>
          </w:p>
        </w:tc>
      </w:tr>
      <w:tr w:rsidR="00413581" w:rsidRPr="00D41AB8" w14:paraId="48D74F01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EDA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7647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67A2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82DB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E8445" w14:textId="77777777" w:rsidR="00413581" w:rsidRPr="00D41AB8" w:rsidRDefault="00413581" w:rsidP="00E616DF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52D25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" w:eastAsia="it-IT"/>
              </w:rPr>
              <w:t xml:space="preserve">Buonanotte MGS: Natale </w:t>
            </w:r>
            <w:proofErr w:type="gramStart"/>
            <w:r w:rsidRPr="00D41AB8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" w:eastAsia="it-IT"/>
              </w:rPr>
              <w:t>-  20.45</w:t>
            </w:r>
            <w:proofErr w:type="gramEnd"/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1DBB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Mestre</w:t>
            </w:r>
          </w:p>
        </w:tc>
      </w:tr>
      <w:tr w:rsidR="00413581" w:rsidRPr="00D41AB8" w14:paraId="25F7E4AC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AA7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D52B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A3F7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2B3E5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C19F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D781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4F64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Gorizia</w:t>
            </w:r>
          </w:p>
        </w:tc>
      </w:tr>
      <w:tr w:rsidR="00413581" w:rsidRPr="00D41AB8" w14:paraId="1620EFAB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51C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A417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D7973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8EBBF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8D65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41DF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ECD2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Gorizia</w:t>
            </w:r>
          </w:p>
        </w:tc>
      </w:tr>
      <w:tr w:rsidR="00413581" w:rsidRPr="00D41AB8" w14:paraId="277E70C0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723D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46320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FA820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BED1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33FF4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9611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F578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Gorizia</w:t>
            </w:r>
          </w:p>
        </w:tc>
      </w:tr>
      <w:tr w:rsidR="00413581" w:rsidRPr="00D41AB8" w14:paraId="3B41F655" w14:textId="77777777" w:rsidTr="00E616DF">
        <w:trPr>
          <w:trHeight w:val="39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8B835E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DF83D6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7E12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Natale del Signore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43A2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7C67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62E2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492D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Gorizia</w:t>
            </w:r>
          </w:p>
        </w:tc>
      </w:tr>
      <w:tr w:rsidR="00413581" w:rsidRPr="00D41AB8" w14:paraId="72F57815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C93E581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26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0D882C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D919E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  <w:t>Santa Famiglia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809E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0CE67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B21BB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9D46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Costanza</w:t>
            </w:r>
          </w:p>
        </w:tc>
      </w:tr>
      <w:tr w:rsidR="00413581" w:rsidRPr="00D41AB8" w14:paraId="20C1FC44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CBE9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27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F824D5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9DCE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BE4A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0B67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593A0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D668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Costanza</w:t>
            </w:r>
          </w:p>
        </w:tc>
      </w:tr>
      <w:tr w:rsidR="00413581" w:rsidRPr="00D41AB8" w14:paraId="79EAD77E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78648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lastRenderedPageBreak/>
              <w:t>28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7603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39CBD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0C85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1941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BB0FE" w14:textId="77777777" w:rsidR="00413581" w:rsidRPr="00D41AB8" w:rsidRDefault="00413581" w:rsidP="00E616DF">
            <w:pPr>
              <w:jc w:val="both"/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CA4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V.I.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Costanza</w:t>
            </w:r>
          </w:p>
        </w:tc>
      </w:tr>
      <w:tr w:rsidR="00413581" w:rsidRPr="00D41AB8" w14:paraId="62B0F19A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EFC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29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0EB54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0D246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FC2B0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CAC0F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1984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C0461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 Castello</w:t>
            </w:r>
          </w:p>
        </w:tc>
      </w:tr>
      <w:tr w:rsidR="00413581" w:rsidRPr="00D41AB8" w14:paraId="623464DB" w14:textId="77777777" w:rsidTr="00E616DF">
        <w:trPr>
          <w:trHeight w:val="4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17E3B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30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47CBE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260AA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312DA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71EC6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442C9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2DCFC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>V.I. VE Castello</w:t>
            </w:r>
          </w:p>
        </w:tc>
      </w:tr>
      <w:tr w:rsidR="00413581" w:rsidRPr="00D41AB8" w14:paraId="1E0E7953" w14:textId="77777777" w:rsidTr="00E616DF">
        <w:trPr>
          <w:trHeight w:val="454"/>
          <w:jc w:val="center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1BB0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31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8DCF2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b/>
                <w:sz w:val="28"/>
                <w:szCs w:val="28"/>
                <w:lang w:val="it" w:eastAsia="it-IT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0F79F" w14:textId="77777777" w:rsidR="00413581" w:rsidRPr="00D41AB8" w:rsidRDefault="00413581" w:rsidP="00E616DF">
            <w:pPr>
              <w:jc w:val="center"/>
              <w:rPr>
                <w:rFonts w:ascii="Arial Narrow" w:eastAsia="Arial Narrow" w:hAnsi="Arial Narrow" w:cs="Arial Narrow"/>
                <w:strike/>
                <w:sz w:val="18"/>
                <w:szCs w:val="18"/>
                <w:lang w:val="it" w:eastAsia="it-IT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86215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798DE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0634D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8"/>
                <w:szCs w:val="18"/>
                <w:lang w:val="it" w:eastAsia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E54F8" w14:textId="77777777" w:rsidR="00413581" w:rsidRPr="00D41AB8" w:rsidRDefault="00413581" w:rsidP="00E616DF">
            <w:pPr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</w:pPr>
            <w:r w:rsidRPr="00D41AB8">
              <w:rPr>
                <w:rFonts w:ascii="Arial Narrow" w:eastAsia="Arial Narrow" w:hAnsi="Arial Narrow" w:cs="Arial Narrow"/>
                <w:sz w:val="16"/>
                <w:szCs w:val="16"/>
                <w:lang w:val="it" w:eastAsia="it-IT"/>
              </w:rPr>
              <w:t xml:space="preserve"> V.I. VE Castello</w:t>
            </w:r>
          </w:p>
        </w:tc>
      </w:tr>
    </w:tbl>
    <w:p w14:paraId="03A0870A" w14:textId="6DAE1340" w:rsidR="00224C38" w:rsidRDefault="00224C38">
      <w:pPr>
        <w:pStyle w:val="Corpotesto"/>
        <w:spacing w:before="14"/>
        <w:rPr>
          <w:sz w:val="6"/>
        </w:rPr>
      </w:pPr>
    </w:p>
    <w:sectPr w:rsidR="00224C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224C38"/>
    <w:rsid w:val="00394C4E"/>
    <w:rsid w:val="00413581"/>
    <w:rsid w:val="004C252F"/>
    <w:rsid w:val="008835F7"/>
    <w:rsid w:val="009D4255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</cp:revision>
  <dcterms:created xsi:type="dcterms:W3CDTF">2021-10-05T12:10:00Z</dcterms:created>
  <dcterms:modified xsi:type="dcterms:W3CDTF">2021-11-27T17:20:00Z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